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D7" w:rsidRPr="00A331D7" w:rsidRDefault="00A331D7" w:rsidP="00A331D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A331D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</w:t>
      </w:r>
    </w:p>
    <w:p w:rsidR="00A331D7" w:rsidRPr="00A331D7" w:rsidRDefault="00A331D7" w:rsidP="00A331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331D7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МИНИСТЕРСТВО ОБРАЗОВАНИЯ И НАУКИ РОССИЙСКОЙ ФЕДЕРАЦИИ</w:t>
      </w:r>
    </w:p>
    <w:p w:rsidR="00A331D7" w:rsidRPr="00A331D7" w:rsidRDefault="00A331D7" w:rsidP="00A331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331D7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ПРИКАЗ</w:t>
      </w:r>
    </w:p>
    <w:p w:rsidR="00A331D7" w:rsidRPr="00A331D7" w:rsidRDefault="00A331D7" w:rsidP="00A331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331D7">
        <w:rPr>
          <w:rFonts w:ascii="Arial" w:eastAsia="Times New Roman" w:hAnsi="Arial" w:cs="Arial"/>
          <w:color w:val="3C3C3C"/>
          <w:spacing w:val="2"/>
          <w:sz w:val="41"/>
          <w:szCs w:val="41"/>
        </w:rPr>
        <w:t>от 9 декабря 2013 года N 1315</w:t>
      </w:r>
    </w:p>
    <w:p w:rsidR="00A331D7" w:rsidRPr="00A331D7" w:rsidRDefault="00A331D7" w:rsidP="00A331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331D7">
        <w:rPr>
          <w:rFonts w:ascii="Arial" w:eastAsia="Times New Roman" w:hAnsi="Arial" w:cs="Arial"/>
          <w:color w:val="3C3C3C"/>
          <w:spacing w:val="2"/>
          <w:sz w:val="41"/>
          <w:szCs w:val="41"/>
        </w:rPr>
        <w:t>Об утверждении</w:t>
      </w:r>
      <w:r w:rsidRPr="00A331D7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4" w:history="1">
        <w:r w:rsidRPr="00A331D7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примерной формы договора об образовании по образовательным программам начального общего, основного общего и среднего общего образования</w:t>
        </w:r>
      </w:hyperlink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10 статьи 54 Федерального закона от 29 декабря 2012 года N 273-ФЗ "Об образовании в Российской Федерации"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(Собрание законодательства Российской Федерации, 2012, N 53, ст.7598;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2013, N 19, ст.2326, N 30, ст.4036),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14 Правил оказания платных образовательных услуг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утвержденных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15 августа 2013 года N 706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2013, N 34, ст.4437), и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5.2.29 Положения о Министерстве образования и науки Российской Федерации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утвержденного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3 июня 2013 года N 466</w:t>
        </w:r>
        <w:proofErr w:type="gramEnd"/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Собрание законодательства Российской Федерации, 2013, N 23, ст.2923, N 33, ст.4386, N 37, ст.4702),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приказываю: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1. Утвердить прилагаемую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примерную форму договора об образовании по образовательным программам начального общего, основного общего и среднего общего образования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Признать утратившим силу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Министерства образования Российской Федерации от 10 июля 2003 года N 2994 "Об утверждении примерной формы договора об оказании платных образовательных услуг в сфере общего образования"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Министерством юстиции Российской Федерации 13 августа 2003 года, регистрационный N 4971).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Министр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Д.Ливанов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27 марта 2014 года,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31756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3C3C3C"/>
          <w:spacing w:val="2"/>
          <w:sz w:val="32"/>
          <w:szCs w:val="32"/>
        </w:rPr>
        <w:t xml:space="preserve">Договор об образовании на </w:t>
      </w:r>
      <w:proofErr w:type="gramStart"/>
      <w:r w:rsidRPr="00A331D7">
        <w:rPr>
          <w:rFonts w:ascii="Arial" w:eastAsia="Times New Roman" w:hAnsi="Arial" w:cs="Arial"/>
          <w:color w:val="3C3C3C"/>
          <w:spacing w:val="2"/>
          <w:sz w:val="32"/>
          <w:szCs w:val="32"/>
        </w:rPr>
        <w:t>обучение по</w:t>
      </w:r>
      <w:proofErr w:type="gramEnd"/>
      <w:r w:rsidRPr="00A331D7">
        <w:rPr>
          <w:rFonts w:ascii="Arial" w:eastAsia="Times New Roman" w:hAnsi="Arial" w:cs="Arial"/>
          <w:color w:val="3C3C3C"/>
          <w:spacing w:val="2"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Примерная форма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017"/>
        <w:gridCol w:w="1108"/>
        <w:gridCol w:w="486"/>
        <w:gridCol w:w="171"/>
        <w:gridCol w:w="384"/>
        <w:gridCol w:w="759"/>
        <w:gridCol w:w="455"/>
        <w:gridCol w:w="907"/>
        <w:gridCol w:w="336"/>
        <w:gridCol w:w="554"/>
        <w:gridCol w:w="554"/>
        <w:gridCol w:w="738"/>
        <w:gridCol w:w="630"/>
        <w:gridCol w:w="166"/>
        <w:gridCol w:w="166"/>
        <w:gridCol w:w="370"/>
      </w:tblGrid>
      <w:tr w:rsidR="00A331D7" w:rsidRPr="00A331D7" w:rsidTr="00A331D7">
        <w:trPr>
          <w:trHeight w:val="15"/>
        </w:trPr>
        <w:tc>
          <w:tcPr>
            <w:tcW w:w="554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31D7" w:rsidRPr="00A331D7" w:rsidTr="00A331D7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"___"</w:t>
            </w:r>
            <w:proofErr w:type="spell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_________________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spellEnd"/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A331D7" w:rsidRPr="00A331D7" w:rsidTr="00A331D7">
        <w:tc>
          <w:tcPr>
            <w:tcW w:w="369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(место заключения договора)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(дата заключения договора)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997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6.75pt;height:17.25pt"/>
              </w:pic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осуществляющая образовательную деятельность (далее - образовательная организация) 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</w:tr>
      <w:tr w:rsidR="00A331D7" w:rsidRPr="00A331D7" w:rsidTr="00A331D7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основании лицензии 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N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(дата и номер лицензии)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выданной</w:t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лицензирующего органа)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именуем__в</w:t>
            </w:r>
            <w:proofErr w:type="spell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дальнейшем "Исполнитель", в лице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997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действующего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основании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A331D7" w:rsidRPr="00A331D7" w:rsidTr="00A331D7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A331D7" w:rsidRPr="00A331D7" w:rsidTr="00A331D7">
        <w:tc>
          <w:tcPr>
            <w:tcW w:w="979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A331D7" w:rsidRPr="00A331D7" w:rsidTr="00A331D7">
        <w:tc>
          <w:tcPr>
            <w:tcW w:w="9794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именуем__в</w:t>
            </w:r>
            <w:proofErr w:type="spell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дальнейшем "Заказчик", в лице</w:t>
            </w:r>
          </w:p>
        </w:tc>
        <w:tc>
          <w:tcPr>
            <w:tcW w:w="535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979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действующего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основании</w:t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6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      </w:pic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(фамилия, имя, отчество (при наличии) лица, зачисляемого на обучение)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именуем__ в дальнейшем "Обучающийся"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7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      </w:pic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совместно именуемые Стороны, заключили настоящий Договор о нижеследующем:</w:t>
            </w:r>
          </w:p>
        </w:tc>
      </w:tr>
      <w:tr w:rsidR="00A331D7" w:rsidRPr="00A331D7" w:rsidTr="00A331D7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8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6.75pt;height:17.25pt"/>
              </w:pic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12" w:history="1">
              <w:r w:rsidRPr="00A331D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Федеральным законом от 29 декабря 2012 года N 273-ФЗ "Об образовании в Российской Федерации"</w:t>
              </w:r>
            </w:hyperlink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(Собрание законодательства Российской Федерации, 2012, N 53, ст.7598; 2013, N 19, ст.2326; N 30, ст.4036).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9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      </w:pic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Заполняется в случае, если Заказчик является юридическим лицом.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0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      </w:pic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Заполняется в случае, если на момент заключения Договора Обучающийся достиг возраста 14 лет.</w:t>
            </w:r>
          </w:p>
        </w:tc>
      </w:tr>
    </w:tbl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4C4C4C"/>
          <w:spacing w:val="2"/>
          <w:sz w:val="32"/>
          <w:szCs w:val="32"/>
        </w:rPr>
        <w:t>I.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2940"/>
        <w:gridCol w:w="4394"/>
        <w:gridCol w:w="173"/>
        <w:gridCol w:w="370"/>
      </w:tblGrid>
      <w:tr w:rsidR="00A331D7" w:rsidRPr="00A331D7" w:rsidTr="00A331D7">
        <w:trPr>
          <w:trHeight w:val="15"/>
        </w:trPr>
        <w:tc>
          <w:tcPr>
            <w:tcW w:w="1478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обучение по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образовательной программе</w:t>
            </w: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образовательной программы начального общего, основного общего, среднего общего образования)</w:t>
            </w: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(форма обучения)</w:t>
            </w: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1.2. Срок освоения образовательной программы (продолжительность обучения) 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</w:tr>
      <w:tr w:rsidR="00A331D7" w:rsidRPr="00A331D7" w:rsidTr="00A331D7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момент подписания Договора составляет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Срок 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обучения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 индивидуальному учебному плану, в том числе ускоренному обучению,</w:t>
            </w:r>
          </w:p>
        </w:tc>
      </w:tr>
      <w:tr w:rsidR="00A331D7" w:rsidRPr="00A331D7" w:rsidTr="00A331D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составляет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(количество месяцев, лет)</w:t>
            </w: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1.3. После освоения 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Обучающимся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образовательной программы и успешного прохождения государственной итоговой аттестации ему выдается</w:t>
            </w:r>
          </w:p>
        </w:tc>
      </w:tr>
      <w:tr w:rsidR="00A331D7" w:rsidRPr="00A331D7" w:rsidTr="00A331D7">
        <w:tc>
          <w:tcPr>
            <w:tcW w:w="97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1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      </w:pic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A331D7" w:rsidRPr="00A331D7" w:rsidTr="00A331D7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(документ об образовании и (или) о квалификации или 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 обучении)</w:t>
            </w:r>
          </w:p>
        </w:tc>
      </w:tr>
    </w:tbl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2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 12 статьи 60 Федерального закона от 29 декабря 2012 года N 273-ФЗ "Об образовании в Российской</w:t>
        </w:r>
        <w:proofErr w:type="gramEnd"/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Федерации"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53, ст.7598; 2013, N 19, ст.2326; N 30, ст.4036).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4C4C4C"/>
          <w:spacing w:val="2"/>
          <w:sz w:val="32"/>
          <w:szCs w:val="32"/>
        </w:rPr>
        <w:t>II. Взаимодействие сторон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3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Стороны по своему усмотрению вправе дополнить настоящий раздел иными условиями.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Исполнитель вправе: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2.1.2. Применять к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Обучающемуся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разделом I настоящего Договора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2.3.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Обучающемуся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предоставляются академические права в соответствии с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1 статьи 34 Федерального закона от 29 декабря 2012 года N 273-ФЗ "Об образовании в Российской Федерации"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53, ст.7598; 2013, N 19, ст.2326; N 30, ст.4036). Обучающийся также вправе: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разделом I настоящего Договора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2.4. Исполнитель обязан: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87"/>
        <w:gridCol w:w="368"/>
      </w:tblGrid>
      <w:tr w:rsidR="00A331D7" w:rsidRPr="00A331D7" w:rsidTr="00A331D7">
        <w:trPr>
          <w:trHeight w:val="15"/>
        </w:trPr>
        <w:tc>
          <w:tcPr>
            <w:tcW w:w="9979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31D7" w:rsidRPr="00A331D7" w:rsidTr="00A331D7"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A331D7" w:rsidRPr="00A331D7" w:rsidTr="00A331D7">
        <w:tc>
          <w:tcPr>
            <w:tcW w:w="99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(категория 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Обучающегося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Российской Федерации от 7 февраля 1992 года N 2300-1 "О защите прав потребителей"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4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5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6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Ведомости Съезда народных депутатов Российской Федерации и Верховного Совета Российской Федерации, 1992, N 15, ст.766; Собрание законодательства Российской Федерации, 1996, N 3, ст.140; 1999, N 51, ст.6287; 2002, N 1, ст.2; 2004, N 35, ст.3607; N 45, ст.4377; N 52, ст.5275; 2006, N 31, ст.3439;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43, ст.4412; N 48, ст.4943; 2007, N 44, ст.5282; 2008, N 30, ст.3616; 2009, N 23, ст.2776; N 48, ст.5711; 2011, N 27, ст.3873; N 30, ст.4590; 2012, N 26, ст.3446; N 31, ст.4322; 2013, N 27, ст.3477.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7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 10 Правил оказания платных образовательных услуг, утвержденных постановлением Правительства Российской Федерации от 15 августа 2013 года N 706 (Собрание законодательства Российской Федерации, 2013, N 34, ст.4437).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2.4.3. Организовать и обеспечить надлежащее предоставление образовательных услуг, предусмотренных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разделом I настоящего Договора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2.4.4. Обеспечить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Обучающемуся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предусмотренные выбранной образовательной программой условия ее освоения;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2.4.5. Принимать от Обучающегося и (или) Заказчика плату за образовательные услуги;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2.4.6.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8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9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53, ст.7598; 2013, N 19, ст.2326, N 30, ст.4036).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2.5. Заказчик и (или) Обучающийся обяза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н(</w:t>
      </w:r>
      <w:proofErr w:type="spellStart"/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ы</w:t>
      </w:r>
      <w:proofErr w:type="spell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) своевременно вносить плату за предоставляемые Обучающемуся образовательные услуги, указанные в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разделе I </w:t>
        </w:r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настоящего Договора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4C4C4C"/>
          <w:spacing w:val="2"/>
          <w:sz w:val="32"/>
          <w:szCs w:val="32"/>
        </w:rPr>
        <w:t>III. Стоимость образовательных услуг, сроки и порядок их оплаты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0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Стороны по своему усмотрению вправе дополнить настоящий раздел иными условиями.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3.1. Полная стоимость образовательных услуг за весь период обучения Обучающегося </w:t>
      </w:r>
      <w:proofErr w:type="spell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составляет_______________рублей</w:t>
      </w:r>
      <w:proofErr w:type="spell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1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2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 3 статьи 54 Федерального закона от 29 декабря 2012 года N 273-ФЗ "Об образовании в Российской Федерации"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53, ст.7598;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2013, N 19, ст.2326, N 30, ст.4036).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5"/>
        <w:gridCol w:w="6280"/>
      </w:tblGrid>
      <w:tr w:rsidR="00A331D7" w:rsidRPr="00A331D7" w:rsidTr="00A331D7">
        <w:trPr>
          <w:trHeight w:val="15"/>
        </w:trPr>
        <w:tc>
          <w:tcPr>
            <w:tcW w:w="3326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31D7" w:rsidRPr="00A331D7" w:rsidTr="00A331D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3.2. Оплата производится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(период оплаты (ежемесячно, ежеквартально,</w:t>
            </w:r>
            <w:proofErr w:type="gramEnd"/>
          </w:p>
        </w:tc>
      </w:tr>
      <w:tr w:rsidR="00A331D7" w:rsidRPr="00A331D7" w:rsidTr="00A331D7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A331D7" w:rsidRPr="00A331D7" w:rsidTr="00A331D7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 наличный расчет/в безналичном порядке на счет, указанный в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3" w:history="1">
              <w:r w:rsidRPr="00A331D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разделе VIII настоящего Договора</w:t>
              </w:r>
            </w:hyperlink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</w:t>
            </w: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ненужное</w:t>
            </w:r>
            <w:proofErr w:type="gramEnd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вычеркнуть).</w:t>
            </w:r>
          </w:p>
        </w:tc>
      </w:tr>
    </w:tbl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4C4C4C"/>
          <w:spacing w:val="2"/>
          <w:sz w:val="32"/>
          <w:szCs w:val="32"/>
        </w:rPr>
        <w:t>IV. Порядок изменения и расторжения Договора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4.2. Настоящий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Договор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может быть расторгнут по соглашению Сторон.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4.3. Настоящий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Договор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может быть расторгнут по инициативе Исполнителя в одностороннем порядке в случаях, предусмотренных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21 Правил оказания платных образовательных услуг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утвержденных</w: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A331D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15 августа 2013 года N 706</w:t>
        </w:r>
      </w:hyperlink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(Собрание законодательства Российской 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Федерации, 2013, N 34, ст.4437).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4.4. Действие настоящего Договора прекращается досрочно: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4.6.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Обучающийся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4C4C4C"/>
          <w:spacing w:val="2"/>
          <w:sz w:val="32"/>
          <w:szCs w:val="32"/>
        </w:rPr>
        <w:t>V. Ответственность Исполнителя, Заказчика и Обучающегося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5.2.1. Безвозмездного оказания образовательной услуги.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5.2.2. Соразмерного уменьшения стоимости оказанной образовательной услуги.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срок____недостатки</w:t>
      </w:r>
      <w:proofErr w:type="spell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5.4.3. Потребовать уменьшения стоимости образовательной услуги;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5.4.4. Расторгнуть Договор в одностороннем порядке.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4C4C4C"/>
          <w:spacing w:val="2"/>
          <w:sz w:val="32"/>
          <w:szCs w:val="32"/>
        </w:rPr>
        <w:t>VI. Срок действия Договора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4C4C4C"/>
          <w:spacing w:val="2"/>
          <w:sz w:val="32"/>
          <w:szCs w:val="32"/>
        </w:rPr>
        <w:t>VII. Заключительные положения</w:t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3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1.25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Стороны по своему усмотрению вправе дополнить настоящий раздел иными условиями.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настоящего Договора.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приказа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7.5. Изменения Договора оформляются дополнительными соглашениями к Договору.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31D7" w:rsidRPr="00A331D7" w:rsidRDefault="00A331D7" w:rsidP="00A331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A331D7">
        <w:rPr>
          <w:rFonts w:ascii="Arial" w:eastAsia="Times New Roman" w:hAnsi="Arial" w:cs="Arial"/>
          <w:color w:val="4C4C4C"/>
          <w:spacing w:val="2"/>
          <w:sz w:val="32"/>
          <w:szCs w:val="32"/>
        </w:rPr>
        <w:t>VIII.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7"/>
        <w:gridCol w:w="342"/>
        <w:gridCol w:w="2957"/>
        <w:gridCol w:w="449"/>
        <w:gridCol w:w="2810"/>
      </w:tblGrid>
      <w:tr w:rsidR="00A331D7" w:rsidRPr="00A331D7" w:rsidTr="00A331D7">
        <w:trPr>
          <w:trHeight w:val="15"/>
        </w:trPr>
        <w:tc>
          <w:tcPr>
            <w:tcW w:w="3511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Исполнитель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Заказчик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Обучающийся</w:t>
            </w: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44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"/>
              </w:pict>
            </w: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(полное наименование и фирменное наименование (при наличии) образовательной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 (при наличии)</w:t>
            </w:r>
            <w:proofErr w:type="gramEnd"/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(дата рождения)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(дата рождения)</w:t>
            </w: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(место нахождения)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(место нахождения/адрес места жительства)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(адрес места жительства)</w:t>
            </w: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(паспорт: серия, номер, когда и кем выдан)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(паспорт: серия, номер, когда и кем выдан)</w:t>
            </w: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(банковские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(банковские реквизиты (при наличии), телефон)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(банковские реквизиты (при наличии), телефон)</w:t>
            </w: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1D7" w:rsidRPr="00A331D7" w:rsidTr="00A331D7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</w:tr>
      <w:tr w:rsidR="00A331D7" w:rsidRPr="00A331D7" w:rsidTr="00A331D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31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М.П.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1D7" w:rsidRPr="00A331D7" w:rsidRDefault="00A331D7" w:rsidP="00A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1D7" w:rsidRPr="00A331D7" w:rsidRDefault="00A331D7" w:rsidP="00A331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5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"/>
        </w:pict>
      </w:r>
      <w:r w:rsidRPr="00A331D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Заполняется в случае, если </w:t>
      </w:r>
      <w:proofErr w:type="gramStart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Обучающийся</w:t>
      </w:r>
      <w:proofErr w:type="gramEnd"/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не является Заказчиком.</w:t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31D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</w:p>
    <w:p w:rsidR="00580483" w:rsidRDefault="00580483"/>
    <w:sectPr w:rsidR="0058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1D7"/>
    <w:rsid w:val="00580483"/>
    <w:rsid w:val="00A3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31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31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3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1D7"/>
  </w:style>
  <w:style w:type="character" w:styleId="a3">
    <w:name w:val="Hyperlink"/>
    <w:basedOn w:val="a0"/>
    <w:uiPriority w:val="99"/>
    <w:semiHidden/>
    <w:unhideWhenUsed/>
    <w:rsid w:val="00A331D7"/>
    <w:rPr>
      <w:color w:val="0000FF"/>
      <w:u w:val="single"/>
    </w:rPr>
  </w:style>
  <w:style w:type="paragraph" w:customStyle="1" w:styleId="formattext">
    <w:name w:val="formattext"/>
    <w:basedOn w:val="a"/>
    <w:rsid w:val="00A3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4581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6473" TargetMode="External"/><Relationship Id="rId7" Type="http://schemas.openxmlformats.org/officeDocument/2006/relationships/hyperlink" Target="http://docs.cntd.ru/document/49903914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05388" TargetMode="External"/><Relationship Id="rId25" Type="http://schemas.openxmlformats.org/officeDocument/2006/relationships/hyperlink" Target="http://docs.cntd.ru/document/499039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6473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9147" TargetMode="External"/><Relationship Id="rId11" Type="http://schemas.openxmlformats.org/officeDocument/2006/relationships/hyperlink" Target="http://docs.cntd.ru/document/901869709" TargetMode="External"/><Relationship Id="rId24" Type="http://schemas.openxmlformats.org/officeDocument/2006/relationships/hyperlink" Target="http://docs.cntd.ru/document/49903914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99066473" TargetMode="External"/><Relationship Id="rId10" Type="http://schemas.openxmlformats.org/officeDocument/2006/relationships/hyperlink" Target="http://docs.cntd.ru/document/499066473" TargetMode="External"/><Relationship Id="rId19" Type="http://schemas.openxmlformats.org/officeDocument/2006/relationships/hyperlink" Target="http://docs.cntd.ru/document/499066473" TargetMode="External"/><Relationship Id="rId4" Type="http://schemas.openxmlformats.org/officeDocument/2006/relationships/hyperlink" Target="http://docs.cntd.ru/document/499066473" TargetMode="External"/><Relationship Id="rId9" Type="http://schemas.openxmlformats.org/officeDocument/2006/relationships/hyperlink" Target="http://docs.cntd.ru/document/499024581" TargetMode="External"/><Relationship Id="rId14" Type="http://schemas.openxmlformats.org/officeDocument/2006/relationships/hyperlink" Target="http://docs.cntd.ru/document/499066473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3143</Words>
  <Characters>17917</Characters>
  <Application>Microsoft Office Word</Application>
  <DocSecurity>0</DocSecurity>
  <Lines>149</Lines>
  <Paragraphs>42</Paragraphs>
  <ScaleCrop>false</ScaleCrop>
  <Company/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2015-11-01T10:08:00Z</dcterms:created>
  <dcterms:modified xsi:type="dcterms:W3CDTF">2015-11-01T10:10:00Z</dcterms:modified>
</cp:coreProperties>
</file>